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133DE" w:rsidRDefault="006B1B10" w:rsidP="004133DE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133DE">
        <w:rPr>
          <w:rStyle w:val="SRPRIPREMAChar"/>
          <w:color w:val="0070C0"/>
          <w:sz w:val="40"/>
          <w:szCs w:val="40"/>
          <w:lang w:val="sr-Cyrl-RS"/>
        </w:rPr>
        <w:t xml:space="preserve"> број 18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133DE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47A86" w:rsidRDefault="00147A86" w:rsidP="00835DE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147A86"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D6F36" w:rsidRPr="00147A86" w:rsidRDefault="00147A86" w:rsidP="00CF236C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„Химна Светом Сави“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147A86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Понављање</w:t>
            </w:r>
          </w:p>
        </w:tc>
      </w:tr>
      <w:tr w:rsidR="007C09EA" w:rsidRPr="00F95BC2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580CFC" w:rsidRDefault="00147A86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Понављање појма химна и духовна музика;</w:t>
            </w:r>
          </w:p>
          <w:p w:rsidR="00147A86" w:rsidRPr="00B54A0C" w:rsidRDefault="00147A86" w:rsidP="0080167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слушања музике;</w:t>
            </w:r>
          </w:p>
        </w:tc>
      </w:tr>
      <w:tr w:rsidR="007C09EA" w:rsidRPr="00F95BC2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F22B70" w:rsidRDefault="00147A86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музичким елементима и инструментима;</w:t>
            </w:r>
          </w:p>
          <w:p w:rsidR="00147A86" w:rsidRDefault="00147A86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препознаје музичку тему или карактеристични мотив који се понавља у слушаном делу;</w:t>
            </w:r>
          </w:p>
          <w:p w:rsidR="00147A86" w:rsidRDefault="00147A86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разликује различите инструменте по боји звука и изражајним могућностима;</w:t>
            </w:r>
          </w:p>
          <w:p w:rsidR="00147A86" w:rsidRPr="002223B6" w:rsidRDefault="00F95BC2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</w:t>
            </w:r>
            <w:r w:rsidR="00147A86">
              <w:rPr>
                <w:color w:val="000000"/>
                <w:lang w:val="ru-RU" w:eastAsia="en-GB"/>
              </w:rPr>
              <w:t>је договорена правила при слушању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4133DE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47A86" w:rsidP="00F22B7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F22B7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4133DE" w:rsidRDefault="004133DE" w:rsidP="004133DE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47A86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1D1D37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F22B70" w:rsidRPr="00147A86" w:rsidRDefault="00147A86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„Помози нам, вишњи Боже“ CD1/8, CD2/21 – мултимедијални PDF стран 22,  аудио запис и инструментал;</w:t>
            </w:r>
          </w:p>
          <w:p w:rsidR="00147A86" w:rsidRPr="00147A86" w:rsidRDefault="00147A86" w:rsidP="0045114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Поставља питања;</w:t>
            </w:r>
          </w:p>
          <w:p w:rsidR="001D1D37" w:rsidRPr="001D1D37" w:rsidRDefault="00147A86" w:rsidP="001D1D3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F95BC2">
              <w:rPr>
                <w:rFonts w:ascii="Times New Roman" w:eastAsia="Times New Roman" w:hAnsi="Times New Roman" w:cs="Times New Roman"/>
                <w:lang w:val="ru-RU"/>
              </w:rPr>
              <w:t>Формулише и записује  одговоре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22B70" w:rsidRDefault="001D1D37" w:rsidP="003D6DC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Распевавају се;</w:t>
            </w:r>
          </w:p>
          <w:p w:rsidR="001D1D37" w:rsidRDefault="001D1D37" w:rsidP="003D6DC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 и дискутују;</w:t>
            </w:r>
          </w:p>
          <w:p w:rsidR="001D1D37" w:rsidRPr="003D6DC2" w:rsidRDefault="001D1D37" w:rsidP="003D6DC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</w:tc>
      </w:tr>
      <w:tr w:rsidR="007C09EA" w:rsidRPr="001D1D37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80167B" w:rsidRDefault="004133DE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80167B" w:rsidRDefault="001D1D37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(35</w:t>
            </w:r>
            <w:r w:rsidR="0080167B"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1D1D37" w:rsidRPr="001D1D37" w:rsidRDefault="001D1D3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1D1D37">
              <w:rPr>
                <w:rFonts w:ascii="Times New Roman" w:eastAsia="Times New Roman" w:hAnsi="Times New Roman" w:cs="Times New Roman"/>
                <w:lang w:val="ru-RU"/>
              </w:rPr>
              <w:t>1/28</w:t>
            </w:r>
            <w:r w:rsidRPr="00F95BC2">
              <w:rPr>
                <w:rFonts w:ascii="Times New Roman" w:eastAsia="Times New Roman" w:hAnsi="Times New Roman" w:cs="Times New Roman"/>
                <w:lang w:val="ru-RU"/>
              </w:rPr>
              <w:t xml:space="preserve">,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F95BC2">
              <w:rPr>
                <w:rFonts w:ascii="Times New Roman" w:eastAsia="Times New Roman" w:hAnsi="Times New Roman" w:cs="Times New Roman"/>
                <w:lang w:val="ru-RU"/>
              </w:rPr>
              <w:t xml:space="preserve"> стран 61;</w:t>
            </w:r>
          </w:p>
          <w:p w:rsidR="001D1D37" w:rsidRPr="001D1D37" w:rsidRDefault="001D1D3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F95BC2"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ученике у дискусију;</w:t>
            </w:r>
          </w:p>
          <w:p w:rsidR="001D1D37" w:rsidRPr="001D1D37" w:rsidRDefault="001D1D3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Формулише и записује одговоре;</w:t>
            </w:r>
          </w:p>
          <w:p w:rsidR="001D1D37" w:rsidRPr="001D1D37" w:rsidRDefault="001D1D3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F95BC2">
              <w:rPr>
                <w:rFonts w:ascii="Times New Roman" w:eastAsia="Times New Roman" w:hAnsi="Times New Roman" w:cs="Times New Roman"/>
                <w:lang w:val="ru-RU"/>
              </w:rPr>
              <w:t>Приказује слике Храма и крипте храма Светог Саве;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95BC2" w:rsidRDefault="00F95BC2" w:rsidP="00F95BC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Одговарају на питања, уочавају, анализирају, коментаришу и процењују слушани пример;</w:t>
            </w:r>
          </w:p>
          <w:p w:rsidR="00513DB0" w:rsidRPr="006C7AF1" w:rsidRDefault="00A85BAD" w:rsidP="00A85BA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</w:tc>
      </w:tr>
      <w:tr w:rsidR="007C09EA" w:rsidRPr="00D37761" w:rsidTr="00F95BC2">
        <w:trPr>
          <w:trHeight w:val="77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356840" w:rsidRDefault="0035684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 w:rsidR="00F22B70">
              <w:rPr>
                <w:rFonts w:ascii="Times New Roman" w:hAnsi="Times New Roman" w:cs="Times New Roman"/>
                <w:color w:val="000000"/>
                <w:kern w:val="24"/>
              </w:rPr>
              <w:t>5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D1D37" w:rsidRDefault="001D1D3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групе;</w:t>
            </w:r>
          </w:p>
          <w:p w:rsidR="005509C2" w:rsidRPr="006B1B10" w:rsidRDefault="001D1D37" w:rsidP="001D1D3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задатак;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8292C" w:rsidRPr="002C3FE6" w:rsidRDefault="001D1D37" w:rsidP="0008292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задатак – пазлу;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F95BC2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DF2E1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>понашања</w:t>
            </w:r>
            <w:r w:rsidR="00A85BAD">
              <w:rPr>
                <w:rFonts w:ascii="Times New Roman" w:hAnsi="Times New Roman" w:cs="Times New Roman"/>
                <w:lang w:val="ru-RU"/>
              </w:rPr>
              <w:t xml:space="preserve"> при слушању музике и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F2E1F">
              <w:rPr>
                <w:rFonts w:ascii="Times New Roman" w:hAnsi="Times New Roman" w:cs="Times New Roman"/>
                <w:lang w:val="ru-RU"/>
              </w:rPr>
              <w:t>у групном раду;</w:t>
            </w:r>
          </w:p>
          <w:p w:rsidR="002C3FE6" w:rsidRPr="00A85BAD" w:rsidRDefault="006B1B10" w:rsidP="00A85BAD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133DE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133DE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9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5C3" w:rsidRDefault="004955C3" w:rsidP="007C78BD">
      <w:pPr>
        <w:spacing w:after="0" w:line="240" w:lineRule="auto"/>
      </w:pPr>
      <w:r>
        <w:separator/>
      </w:r>
    </w:p>
  </w:endnote>
  <w:endnote w:type="continuationSeparator" w:id="0">
    <w:p w:rsidR="004955C3" w:rsidRDefault="004955C3" w:rsidP="007C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3477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7C78BD" w:rsidRDefault="007C78B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18</w:t>
        </w:r>
      </w:p>
    </w:sdtContent>
  </w:sdt>
  <w:p w:rsidR="007C78BD" w:rsidRDefault="007C78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5C3" w:rsidRDefault="004955C3" w:rsidP="007C78BD">
      <w:pPr>
        <w:spacing w:after="0" w:line="240" w:lineRule="auto"/>
      </w:pPr>
      <w:r>
        <w:separator/>
      </w:r>
    </w:p>
  </w:footnote>
  <w:footnote w:type="continuationSeparator" w:id="0">
    <w:p w:rsidR="004955C3" w:rsidRDefault="004955C3" w:rsidP="007C7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3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6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4"/>
  </w:num>
  <w:num w:numId="38">
    <w:abstractNumId w:val="22"/>
  </w:num>
  <w:num w:numId="39">
    <w:abstractNumId w:val="2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57B67"/>
    <w:rsid w:val="0008292C"/>
    <w:rsid w:val="000C0182"/>
    <w:rsid w:val="00111C27"/>
    <w:rsid w:val="00114111"/>
    <w:rsid w:val="00134631"/>
    <w:rsid w:val="0014405F"/>
    <w:rsid w:val="00147A86"/>
    <w:rsid w:val="001C7EF2"/>
    <w:rsid w:val="001D1D37"/>
    <w:rsid w:val="001D4008"/>
    <w:rsid w:val="001F17A3"/>
    <w:rsid w:val="001F36B8"/>
    <w:rsid w:val="002223B6"/>
    <w:rsid w:val="00234C42"/>
    <w:rsid w:val="00245486"/>
    <w:rsid w:val="002935E6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D6DC2"/>
    <w:rsid w:val="003F4162"/>
    <w:rsid w:val="004133DE"/>
    <w:rsid w:val="00416B64"/>
    <w:rsid w:val="00432EE0"/>
    <w:rsid w:val="00435433"/>
    <w:rsid w:val="0045114F"/>
    <w:rsid w:val="0048314A"/>
    <w:rsid w:val="004955C3"/>
    <w:rsid w:val="004B3AD5"/>
    <w:rsid w:val="004E3C15"/>
    <w:rsid w:val="00513DB0"/>
    <w:rsid w:val="005509C2"/>
    <w:rsid w:val="00562ED7"/>
    <w:rsid w:val="00580CFC"/>
    <w:rsid w:val="00584A71"/>
    <w:rsid w:val="006036B4"/>
    <w:rsid w:val="0061052F"/>
    <w:rsid w:val="0063651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1AFC"/>
    <w:rsid w:val="007B47B7"/>
    <w:rsid w:val="007C09EA"/>
    <w:rsid w:val="007C4EBF"/>
    <w:rsid w:val="007C6BC8"/>
    <w:rsid w:val="007C78BD"/>
    <w:rsid w:val="007D6F36"/>
    <w:rsid w:val="007E6DA3"/>
    <w:rsid w:val="0080167B"/>
    <w:rsid w:val="00826051"/>
    <w:rsid w:val="00835DEB"/>
    <w:rsid w:val="00864248"/>
    <w:rsid w:val="008710EA"/>
    <w:rsid w:val="00871F64"/>
    <w:rsid w:val="00877981"/>
    <w:rsid w:val="008A2E5D"/>
    <w:rsid w:val="008C4488"/>
    <w:rsid w:val="008F3D55"/>
    <w:rsid w:val="0099526C"/>
    <w:rsid w:val="00A243B9"/>
    <w:rsid w:val="00A85BAD"/>
    <w:rsid w:val="00A912D9"/>
    <w:rsid w:val="00A95209"/>
    <w:rsid w:val="00AC3449"/>
    <w:rsid w:val="00B220B9"/>
    <w:rsid w:val="00B3267A"/>
    <w:rsid w:val="00B3565A"/>
    <w:rsid w:val="00B37DB5"/>
    <w:rsid w:val="00B47AB2"/>
    <w:rsid w:val="00B54A0C"/>
    <w:rsid w:val="00BE3ABA"/>
    <w:rsid w:val="00BE66DE"/>
    <w:rsid w:val="00BF77BE"/>
    <w:rsid w:val="00C07BCB"/>
    <w:rsid w:val="00C12485"/>
    <w:rsid w:val="00C34BAA"/>
    <w:rsid w:val="00C55898"/>
    <w:rsid w:val="00C5598B"/>
    <w:rsid w:val="00C929AA"/>
    <w:rsid w:val="00CD5BD1"/>
    <w:rsid w:val="00CF236C"/>
    <w:rsid w:val="00D13ACC"/>
    <w:rsid w:val="00D37761"/>
    <w:rsid w:val="00DB240A"/>
    <w:rsid w:val="00DE7675"/>
    <w:rsid w:val="00DF2E1F"/>
    <w:rsid w:val="00E12664"/>
    <w:rsid w:val="00E13CD7"/>
    <w:rsid w:val="00E25EFE"/>
    <w:rsid w:val="00E42770"/>
    <w:rsid w:val="00E555AC"/>
    <w:rsid w:val="00EB3A8A"/>
    <w:rsid w:val="00ED0C3E"/>
    <w:rsid w:val="00EE51A3"/>
    <w:rsid w:val="00EF539A"/>
    <w:rsid w:val="00F1274C"/>
    <w:rsid w:val="00F22B70"/>
    <w:rsid w:val="00F92BCA"/>
    <w:rsid w:val="00F95BC2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7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8BD"/>
  </w:style>
  <w:style w:type="paragraph" w:styleId="Footer">
    <w:name w:val="footer"/>
    <w:basedOn w:val="Normal"/>
    <w:link w:val="FooterChar"/>
    <w:uiPriority w:val="99"/>
    <w:unhideWhenUsed/>
    <w:rsid w:val="007C7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F7711-F470-451E-AEFC-0D65FB3B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2019-06-21T16:49:00Z</dcterms:created>
  <dcterms:modified xsi:type="dcterms:W3CDTF">2019-06-28T10:45:00Z</dcterms:modified>
</cp:coreProperties>
</file>